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DD7" w:rsidRDefault="00493E34">
      <w:r>
        <w:t xml:space="preserve">In my narrative paragraph, the husband was furious that his wife went behind is back and had an abortion. The reason why I believe this is narrative is because the man give details and break it done in </w:t>
      </w:r>
      <w:r w:rsidR="000C2C83">
        <w:t>concrete</w:t>
      </w:r>
      <w:r>
        <w:t xml:space="preserve">, </w:t>
      </w:r>
      <w:r w:rsidR="000C2C83">
        <w:t>sensory</w:t>
      </w:r>
      <w:r>
        <w:t xml:space="preserve">, and </w:t>
      </w:r>
      <w:r w:rsidR="000C2C83">
        <w:t>spatial</w:t>
      </w:r>
      <w:r>
        <w:t xml:space="preserve"> order.</w:t>
      </w:r>
    </w:p>
    <w:p w:rsidR="00493E34" w:rsidRDefault="00493E34">
      <w:r>
        <w:t xml:space="preserve">Persuasive-is a pro-choice on </w:t>
      </w:r>
      <w:r w:rsidR="000C2C83">
        <w:t>whether</w:t>
      </w:r>
      <w:r>
        <w:t xml:space="preserve"> or not that person is against abortion or with abortion. </w:t>
      </w:r>
      <w:r w:rsidR="000C2C83">
        <w:t>Persuasive</w:t>
      </w:r>
      <w:r>
        <w:t xml:space="preserve"> I believe is when you w</w:t>
      </w:r>
      <w:r w:rsidR="000C2C83">
        <w:t>ent through the decision to has</w:t>
      </w:r>
      <w:r>
        <w:t xml:space="preserve"> </w:t>
      </w:r>
      <w:r w:rsidR="000C2C83">
        <w:t>an</w:t>
      </w:r>
      <w:r>
        <w:t xml:space="preserve"> abortion and </w:t>
      </w:r>
      <w:r w:rsidR="000C2C83">
        <w:t>you</w:t>
      </w:r>
      <w:r>
        <w:t xml:space="preserve"> went through the extraordinary physical and emotional </w:t>
      </w:r>
      <w:r w:rsidR="000C2C83">
        <w:t>breakdown</w:t>
      </w:r>
      <w:r>
        <w:t xml:space="preserve"> on the biggest decision in your life</w:t>
      </w:r>
    </w:p>
    <w:p w:rsidR="00493E34" w:rsidRDefault="00493E34">
      <w:r>
        <w:t>Descriptive- basically</w:t>
      </w:r>
      <w:r w:rsidR="000C2C83">
        <w:t xml:space="preserve"> tells you what people in general, especially the partner terminating pregnancy.</w:t>
      </w:r>
    </w:p>
    <w:sectPr w:rsidR="00493E34" w:rsidSect="006F5DD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763" w:rsidRDefault="00714763" w:rsidP="00493E34">
      <w:pPr>
        <w:spacing w:after="0" w:line="240" w:lineRule="auto"/>
      </w:pPr>
      <w:r>
        <w:separator/>
      </w:r>
    </w:p>
  </w:endnote>
  <w:endnote w:type="continuationSeparator" w:id="1">
    <w:p w:rsidR="00714763" w:rsidRDefault="00714763" w:rsidP="0049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763" w:rsidRDefault="00714763" w:rsidP="00493E34">
      <w:pPr>
        <w:spacing w:after="0" w:line="240" w:lineRule="auto"/>
      </w:pPr>
      <w:r>
        <w:separator/>
      </w:r>
    </w:p>
  </w:footnote>
  <w:footnote w:type="continuationSeparator" w:id="1">
    <w:p w:rsidR="00714763" w:rsidRDefault="00714763" w:rsidP="00493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34" w:rsidRDefault="00493E34">
    <w:pPr>
      <w:pStyle w:val="Header"/>
    </w:pPr>
    <w:r>
      <w:t xml:space="preserve">Lacey </w:t>
    </w:r>
    <w:r w:rsidR="000C2C83">
      <w:t>Barnaby</w:t>
    </w:r>
    <w:r>
      <w:tab/>
      <w:t>English 063</w:t>
    </w:r>
  </w:p>
  <w:p w:rsidR="00493E34" w:rsidRDefault="00493E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E34"/>
    <w:rsid w:val="000C2C83"/>
    <w:rsid w:val="00493E34"/>
    <w:rsid w:val="006F5DD7"/>
    <w:rsid w:val="00714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E34"/>
  </w:style>
  <w:style w:type="paragraph" w:styleId="Footer">
    <w:name w:val="footer"/>
    <w:basedOn w:val="Normal"/>
    <w:link w:val="FooterChar"/>
    <w:uiPriority w:val="99"/>
    <w:semiHidden/>
    <w:unhideWhenUsed/>
    <w:rsid w:val="00493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3E34"/>
  </w:style>
  <w:style w:type="paragraph" w:styleId="BalloonText">
    <w:name w:val="Balloon Text"/>
    <w:basedOn w:val="Normal"/>
    <w:link w:val="BalloonTextChar"/>
    <w:uiPriority w:val="99"/>
    <w:semiHidden/>
    <w:unhideWhenUsed/>
    <w:rsid w:val="00493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2008-10-28T21:38:00Z</dcterms:created>
  <dcterms:modified xsi:type="dcterms:W3CDTF">2008-10-28T22:10:00Z</dcterms:modified>
</cp:coreProperties>
</file>